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DE4D90" w14:textId="3F732FDF" w:rsidR="00530E2A" w:rsidRPr="00215288" w:rsidRDefault="00215288" w:rsidP="00215288">
      <w:pPr>
        <w:jc w:val="center"/>
        <w:rPr>
          <w:rFonts w:ascii="Baskerville Old Face" w:hAnsi="Baskerville Old Face"/>
          <w:b/>
          <w:bCs/>
          <w:sz w:val="40"/>
          <w:szCs w:val="40"/>
        </w:rPr>
      </w:pPr>
      <w:r w:rsidRPr="00215288">
        <w:rPr>
          <w:rFonts w:ascii="Baskerville Old Face" w:hAnsi="Baskerville Old Face"/>
          <w:b/>
          <w:bCs/>
          <w:sz w:val="40"/>
          <w:szCs w:val="40"/>
        </w:rPr>
        <w:t xml:space="preserve">Quadras do São João   </w:t>
      </w:r>
    </w:p>
    <w:p w14:paraId="4D428AD2" w14:textId="40C828E7" w:rsidR="00215288" w:rsidRDefault="000727CD" w:rsidP="00215288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BC32E1A" wp14:editId="7F12860E">
            <wp:simplePos x="0" y="0"/>
            <wp:positionH relativeFrom="margin">
              <wp:align>right</wp:align>
            </wp:positionH>
            <wp:positionV relativeFrom="paragraph">
              <wp:posOffset>133985</wp:posOffset>
            </wp:positionV>
            <wp:extent cx="1493520" cy="1666112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1666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598FB1" w14:textId="6789DDC1" w:rsidR="00215288" w:rsidRDefault="00215288" w:rsidP="000727CD">
      <w:r>
        <w:t>A São João vou cantar</w:t>
      </w:r>
    </w:p>
    <w:p w14:paraId="68194749" w14:textId="681EE042" w:rsidR="00215288" w:rsidRDefault="00215288" w:rsidP="00215288">
      <w:r>
        <w:t xml:space="preserve">Pois é dele este dia </w:t>
      </w:r>
    </w:p>
    <w:p w14:paraId="08021523" w14:textId="111C77E7" w:rsidR="00215288" w:rsidRDefault="00215288" w:rsidP="00215288">
      <w:r>
        <w:t xml:space="preserve">E a todos vou desejar  </w:t>
      </w:r>
    </w:p>
    <w:p w14:paraId="265C9776" w14:textId="1356EB2E" w:rsidR="00215288" w:rsidRDefault="00215288" w:rsidP="000727CD">
      <w:r>
        <w:t xml:space="preserve">Paz, amor e </w:t>
      </w:r>
      <w:proofErr w:type="gramStart"/>
      <w:r>
        <w:t xml:space="preserve">alegria </w:t>
      </w:r>
      <w:r w:rsidR="00185172">
        <w:t>.</w:t>
      </w:r>
      <w:proofErr w:type="gramEnd"/>
    </w:p>
    <w:p w14:paraId="1DE64F33" w14:textId="2828924D" w:rsidR="00215288" w:rsidRDefault="00215288" w:rsidP="00215288"/>
    <w:p w14:paraId="69AAD6E7" w14:textId="5EE7E37F" w:rsidR="00215288" w:rsidRDefault="000727CD" w:rsidP="00215288">
      <w:r>
        <w:rPr>
          <w:noProof/>
        </w:rPr>
        <w:drawing>
          <wp:anchor distT="0" distB="0" distL="114300" distR="114300" simplePos="0" relativeHeight="251659264" behindDoc="1" locked="0" layoutInCell="1" allowOverlap="1" wp14:anchorId="216BFDDE" wp14:editId="46279F6E">
            <wp:simplePos x="0" y="0"/>
            <wp:positionH relativeFrom="column">
              <wp:posOffset>-3810</wp:posOffset>
            </wp:positionH>
            <wp:positionV relativeFrom="paragraph">
              <wp:posOffset>1270</wp:posOffset>
            </wp:positionV>
            <wp:extent cx="1314450" cy="1314450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86A4CF" w14:textId="00B8B482" w:rsidR="00215288" w:rsidRDefault="00215288" w:rsidP="00215288">
      <w:pPr>
        <w:jc w:val="right"/>
      </w:pPr>
      <w:r>
        <w:t>São João é meu santinho</w:t>
      </w:r>
    </w:p>
    <w:p w14:paraId="62FF7445" w14:textId="4D45C77D" w:rsidR="00215288" w:rsidRDefault="00215288" w:rsidP="00215288">
      <w:pPr>
        <w:jc w:val="right"/>
      </w:pPr>
      <w:r>
        <w:t>E concedeu-me um desejo</w:t>
      </w:r>
    </w:p>
    <w:p w14:paraId="43674430" w14:textId="5C0FA4E4" w:rsidR="00215288" w:rsidRDefault="00215288" w:rsidP="00215288">
      <w:pPr>
        <w:jc w:val="right"/>
      </w:pPr>
      <w:r>
        <w:t xml:space="preserve">Arranjou-me um </w:t>
      </w:r>
      <w:r w:rsidR="00185172">
        <w:t>maridinho</w:t>
      </w:r>
    </w:p>
    <w:p w14:paraId="50194D3C" w14:textId="4DB413CB" w:rsidR="00185172" w:rsidRDefault="00185172" w:rsidP="00215288">
      <w:pPr>
        <w:jc w:val="right"/>
      </w:pPr>
      <w:r>
        <w:t>E eu paguei-lhe com um beijo.</w:t>
      </w:r>
    </w:p>
    <w:p w14:paraId="7084CC1B" w14:textId="64E364DE" w:rsidR="00185172" w:rsidRDefault="000727CD" w:rsidP="00215288">
      <w:pPr>
        <w:jc w:val="right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A0EA856" wp14:editId="075B8F75">
            <wp:simplePos x="0" y="0"/>
            <wp:positionH relativeFrom="margin">
              <wp:align>right</wp:align>
            </wp:positionH>
            <wp:positionV relativeFrom="paragraph">
              <wp:posOffset>144780</wp:posOffset>
            </wp:positionV>
            <wp:extent cx="2030730" cy="1473378"/>
            <wp:effectExtent l="0" t="0" r="762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730" cy="1473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93C789" w14:textId="0FBBDE4D" w:rsidR="00185172" w:rsidRDefault="00185172" w:rsidP="00185172">
      <w:r>
        <w:t xml:space="preserve">Se eu saltar a fogueira </w:t>
      </w:r>
    </w:p>
    <w:p w14:paraId="7DAC6DB6" w14:textId="20B667BB" w:rsidR="00185172" w:rsidRDefault="00185172" w:rsidP="00185172">
      <w:r>
        <w:t xml:space="preserve">E </w:t>
      </w:r>
      <w:proofErr w:type="spellStart"/>
      <w:r>
        <w:t>queimadinha</w:t>
      </w:r>
      <w:proofErr w:type="spellEnd"/>
      <w:r>
        <w:t xml:space="preserve"> ficar </w:t>
      </w:r>
    </w:p>
    <w:p w14:paraId="0896D9E2" w14:textId="354BF9A1" w:rsidR="00185172" w:rsidRDefault="000727CD" w:rsidP="00185172">
      <w:r w:rsidRPr="000727CD">
        <w:drawing>
          <wp:anchor distT="0" distB="0" distL="114300" distR="114300" simplePos="0" relativeHeight="251661312" behindDoc="1" locked="0" layoutInCell="1" allowOverlap="1" wp14:anchorId="21A43A7C" wp14:editId="2CA728F5">
            <wp:simplePos x="0" y="0"/>
            <wp:positionH relativeFrom="margin">
              <wp:posOffset>-271683</wp:posOffset>
            </wp:positionH>
            <wp:positionV relativeFrom="paragraph">
              <wp:posOffset>295910</wp:posOffset>
            </wp:positionV>
            <wp:extent cx="2312377" cy="2312377"/>
            <wp:effectExtent l="0" t="0" r="0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2377" cy="23123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5172">
        <w:t xml:space="preserve">Não </w:t>
      </w:r>
      <w:proofErr w:type="spellStart"/>
      <w:r w:rsidR="00185172">
        <w:t>hei-de</w:t>
      </w:r>
      <w:proofErr w:type="spellEnd"/>
      <w:r w:rsidR="00185172">
        <w:t xml:space="preserve"> ser a primeira </w:t>
      </w:r>
    </w:p>
    <w:p w14:paraId="3F53957A" w14:textId="5CD0EAF0" w:rsidR="00185172" w:rsidRDefault="00185172" w:rsidP="00185172">
      <w:r>
        <w:t>A com o fogo brincar.</w:t>
      </w:r>
    </w:p>
    <w:p w14:paraId="55D1E84E" w14:textId="0BB5E152" w:rsidR="00185172" w:rsidRDefault="00185172" w:rsidP="00185172"/>
    <w:p w14:paraId="5B91CC65" w14:textId="1F65B02A" w:rsidR="00185172" w:rsidRDefault="00185172" w:rsidP="00185172">
      <w:pPr>
        <w:jc w:val="right"/>
      </w:pPr>
      <w:r>
        <w:t>Na noite de São João</w:t>
      </w:r>
    </w:p>
    <w:p w14:paraId="48E53649" w14:textId="32E3C355" w:rsidR="00185172" w:rsidRDefault="00185172" w:rsidP="00185172">
      <w:pPr>
        <w:jc w:val="right"/>
      </w:pPr>
      <w:r>
        <w:t xml:space="preserve">Mandei embora a tristeza </w:t>
      </w:r>
    </w:p>
    <w:p w14:paraId="66C971C3" w14:textId="21B35696" w:rsidR="00185172" w:rsidRDefault="00185172" w:rsidP="00185172">
      <w:pPr>
        <w:jc w:val="right"/>
      </w:pPr>
      <w:r>
        <w:t>Houve sardinhas com pão</w:t>
      </w:r>
    </w:p>
    <w:p w14:paraId="780D793A" w14:textId="1BED84EB" w:rsidR="00185172" w:rsidRDefault="00185172" w:rsidP="00185172">
      <w:pPr>
        <w:jc w:val="right"/>
      </w:pPr>
      <w:r>
        <w:t>E muito vinho na mesa.</w:t>
      </w:r>
    </w:p>
    <w:p w14:paraId="0210F1EC" w14:textId="5F1D8B97" w:rsidR="000727CD" w:rsidRDefault="000727CD" w:rsidP="00185172">
      <w:pPr>
        <w:jc w:val="right"/>
      </w:pPr>
    </w:p>
    <w:p w14:paraId="0B80FF6F" w14:textId="6ED3F068" w:rsidR="000727CD" w:rsidRDefault="000727CD" w:rsidP="00185172">
      <w:pPr>
        <w:jc w:val="right"/>
      </w:pPr>
    </w:p>
    <w:p w14:paraId="1BC10579" w14:textId="2CFEE6B3" w:rsidR="000727CD" w:rsidRPr="000727CD" w:rsidRDefault="000727CD" w:rsidP="000727CD">
      <w:pPr>
        <w:jc w:val="center"/>
        <w:rPr>
          <w:rFonts w:ascii="Baskerville Old Face" w:hAnsi="Baskerville Old Face"/>
          <w:b/>
          <w:bCs/>
          <w:sz w:val="32"/>
          <w:szCs w:val="32"/>
        </w:rPr>
      </w:pPr>
      <w:r w:rsidRPr="000727CD">
        <w:rPr>
          <w:rFonts w:ascii="Baskerville Old Face" w:hAnsi="Baskerville Old Face"/>
          <w:b/>
          <w:bCs/>
          <w:sz w:val="32"/>
          <w:szCs w:val="32"/>
        </w:rPr>
        <w:t>Bom São João</w:t>
      </w:r>
      <w:r>
        <w:rPr>
          <w:rFonts w:ascii="Baskerville Old Face" w:hAnsi="Baskerville Old Face"/>
          <w:b/>
          <w:bCs/>
          <w:sz w:val="32"/>
          <w:szCs w:val="32"/>
        </w:rPr>
        <w:t>!</w:t>
      </w:r>
    </w:p>
    <w:p w14:paraId="1082D29C" w14:textId="05D66605" w:rsidR="000727CD" w:rsidRDefault="000727CD" w:rsidP="000727CD">
      <w:pPr>
        <w:jc w:val="center"/>
      </w:pPr>
    </w:p>
    <w:p w14:paraId="0D147BE7" w14:textId="65E1F53A" w:rsidR="000727CD" w:rsidRDefault="000727CD" w:rsidP="000727CD">
      <w:pPr>
        <w:jc w:val="center"/>
      </w:pPr>
    </w:p>
    <w:p w14:paraId="2889A7A2" w14:textId="43F0CB77" w:rsidR="000727CD" w:rsidRDefault="000727CD" w:rsidP="000727CD">
      <w:pPr>
        <w:jc w:val="center"/>
      </w:pPr>
    </w:p>
    <w:p w14:paraId="07BA775D" w14:textId="28909DE3" w:rsidR="000727CD" w:rsidRDefault="000727CD" w:rsidP="000727CD">
      <w:r>
        <w:t xml:space="preserve">Sofia Alexandra Lapa da Silva </w:t>
      </w:r>
    </w:p>
    <w:p w14:paraId="611A7BDA" w14:textId="4D6E0B23" w:rsidR="00185172" w:rsidRDefault="000727CD" w:rsidP="000727CD">
      <w:r>
        <w:t>Nº26    4ºA</w:t>
      </w:r>
    </w:p>
    <w:sectPr w:rsidR="0018517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288"/>
    <w:rsid w:val="000727CD"/>
    <w:rsid w:val="00185172"/>
    <w:rsid w:val="00215288"/>
    <w:rsid w:val="00530E2A"/>
    <w:rsid w:val="00A4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E10E9"/>
  <w15:chartTrackingRefBased/>
  <w15:docId w15:val="{4F3D62CD-38C9-4CC6-8D75-D18449488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74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zeza</dc:creator>
  <cp:keywords/>
  <dc:description/>
  <cp:lastModifiedBy>zeza</cp:lastModifiedBy>
  <cp:revision>1</cp:revision>
  <dcterms:created xsi:type="dcterms:W3CDTF">2020-06-25T12:10:00Z</dcterms:created>
  <dcterms:modified xsi:type="dcterms:W3CDTF">2020-06-25T12:40:00Z</dcterms:modified>
</cp:coreProperties>
</file>